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0"/>
      </w:tblGrid>
      <w:tr w:rsidR="005E3165" w:rsidTr="005E3165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E3165" w:rsidRDefault="005E3165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471036" w:rsidRDefault="00471036" w:rsidP="00471036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образования (муниципального района, муниципального округа, городского о</w:t>
      </w:r>
      <w:r>
        <w:rPr>
          <w:sz w:val="21"/>
          <w:szCs w:val="21"/>
        </w:rPr>
        <w:t>к</w:t>
      </w:r>
      <w:r>
        <w:rPr>
          <w:sz w:val="21"/>
          <w:szCs w:val="21"/>
        </w:rPr>
        <w:t>руга, внутригородской территории</w:t>
      </w:r>
      <w:r w:rsidRPr="00857D9E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01/01/2023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7229"/>
        <w:gridCol w:w="1418"/>
      </w:tblGrid>
      <w:tr w:rsidR="00926284" w:rsidTr="006C5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9137</w:t>
            </w:r>
          </w:p>
        </w:tc>
      </w:tr>
      <w:tr w:rsidR="00926284" w:rsidTr="006C5CED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5E3165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3442</w:t>
            </w: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678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2164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85"/>
        <w:gridCol w:w="2108"/>
        <w:gridCol w:w="992"/>
        <w:gridCol w:w="2268"/>
      </w:tblGrid>
      <w:tr w:rsidR="00926284" w:rsidTr="005E3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3165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</w:p>
          <w:p w:rsidR="00026FEE" w:rsidRPr="00026FEE" w:rsidRDefault="005E316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Малоархангельск</w:t>
            </w:r>
            <w:r w:rsidR="00926284">
              <w:rPr>
                <w:sz w:val="27"/>
                <w:szCs w:val="27"/>
                <w:lang w:val="ru-RU"/>
              </w:rPr>
              <w:t>ого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5E3165" w:rsidRDefault="00926284" w:rsidP="005E3165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3165" w:rsidRDefault="005E3165" w:rsidP="005E3165">
            <w:pPr>
              <w:rPr>
                <w:sz w:val="27"/>
                <w:szCs w:val="27"/>
              </w:rPr>
            </w:pPr>
          </w:p>
          <w:p w:rsidR="00926284" w:rsidRPr="005E3165" w:rsidRDefault="005E3165" w:rsidP="005E316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Матвейчук П.В.</w:t>
            </w:r>
          </w:p>
        </w:tc>
      </w:tr>
      <w:tr w:rsidR="00926284" w:rsidTr="005E3165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5E3165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>
      <w:pPr>
        <w:rPr>
          <w:lang w:val="ru-RU"/>
        </w:rPr>
      </w:pPr>
    </w:p>
    <w:sectPr w:rsidR="00B313B0" w:rsidRPr="00B313B0" w:rsidSect="005E3165">
      <w:pgSz w:w="11907" w:h="16840" w:code="9"/>
      <w:pgMar w:top="142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51" w:rsidRDefault="00A10051">
      <w:r>
        <w:separator/>
      </w:r>
    </w:p>
  </w:endnote>
  <w:endnote w:type="continuationSeparator" w:id="0">
    <w:p w:rsidR="00A10051" w:rsidRDefault="00A1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51" w:rsidRDefault="00A10051">
      <w:r>
        <w:separator/>
      </w:r>
    </w:p>
  </w:footnote>
  <w:footnote w:type="continuationSeparator" w:id="0">
    <w:p w:rsidR="00A10051" w:rsidRDefault="00A1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471036"/>
    <w:rsid w:val="005E3165"/>
    <w:rsid w:val="00623E12"/>
    <w:rsid w:val="006C5CED"/>
    <w:rsid w:val="00800E20"/>
    <w:rsid w:val="00831C5B"/>
    <w:rsid w:val="00857D9E"/>
    <w:rsid w:val="00926284"/>
    <w:rsid w:val="009C2B43"/>
    <w:rsid w:val="00A10051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E31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31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FCI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2023-01-09T09:35:00Z</cp:lastPrinted>
  <dcterms:created xsi:type="dcterms:W3CDTF">2023-01-09T09:36:00Z</dcterms:created>
  <dcterms:modified xsi:type="dcterms:W3CDTF">2023-01-09T09:36:00Z</dcterms:modified>
</cp:coreProperties>
</file>